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9F" w:rsidRPr="00AA659F" w:rsidRDefault="00784E49" w:rsidP="00AA659F">
      <w:pPr>
        <w:shd w:val="clear" w:color="auto" w:fill="FFFFFF"/>
        <w:spacing w:before="180"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45"/>
          <w:szCs w:val="45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45"/>
          <w:szCs w:val="45"/>
          <w:lang w:eastAsia="cs-CZ"/>
        </w:rPr>
        <w:t>Ovoce, zelenina</w:t>
      </w:r>
    </w:p>
    <w:p w:rsidR="00AA659F" w:rsidRPr="00784E49" w:rsidRDefault="00784E49" w:rsidP="00784E4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A659F"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povídáme si o změnách v přírodě na podzim a o tom co jsme viděli a dělali na zahrádce</w:t>
      </w:r>
      <w:r w:rsidR="00AA659F" w:rsidRP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Námětová hra na obchod s ovocem a zeleninou. Říkadlo: "Byla jedna babka".</w:t>
      </w:r>
    </w:p>
    <w:p w:rsidR="00AA659F" w:rsidRPr="00784E49" w:rsidRDefault="00AA659F" w:rsidP="00784E4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Třídění ovoce a zeleniny.</w:t>
      </w:r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Pojmenování ovoce a zeleniny: opakování a rytmizace </w:t>
      </w:r>
      <w:proofErr w:type="gram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slov..</w:t>
      </w:r>
      <w:proofErr w:type="gramEnd"/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Gym</w:t>
      </w:r>
      <w:r w:rsid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nastika mluvidel: m</w:t>
      </w: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lsáme vitamíny  - procvičování jazyka - olizování, vyplazování, </w:t>
      </w:r>
      <w:proofErr w:type="spellStart"/>
      <w:proofErr w:type="gram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nahoru,dolů</w:t>
      </w:r>
      <w:proofErr w:type="spellEnd"/>
      <w:proofErr w:type="gram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do stran.</w:t>
      </w:r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Nácvik říkadla: "Jablíčko se kutálelo..",  "Foukej ,</w:t>
      </w:r>
      <w:proofErr w:type="spell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fokej</w:t>
      </w:r>
      <w:proofErr w:type="spell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větříčku..."</w:t>
      </w:r>
      <w:proofErr w:type="gramEnd"/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Otiskování  jablíček: "Kompot".</w:t>
      </w:r>
    </w:p>
    <w:p w:rsidR="00AA659F" w:rsidRPr="00784E49" w:rsidRDefault="00AA659F" w:rsidP="00784E4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Grafomotorické</w:t>
      </w:r>
      <w:proofErr w:type="spell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hry: "Miska na ovoce"</w:t>
      </w:r>
    </w:p>
    <w:p w:rsidR="00AA659F" w:rsidRPr="00784E49" w:rsidRDefault="00AA659F" w:rsidP="00784E4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P.h</w:t>
      </w:r>
      <w:proofErr w:type="spell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"Honička bacila a </w:t>
      </w:r>
      <w:proofErr w:type="spell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Vitamína</w:t>
      </w:r>
      <w:proofErr w:type="spell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". - "Já jsem Bacil, to se mám, nemoc v těle </w:t>
      </w:r>
      <w:proofErr w:type="spell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udělám"."Já</w:t>
      </w:r>
      <w:proofErr w:type="spell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vitamín hodný pan, tělo do pořádku dám</w:t>
      </w:r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</w:t>
      </w:r>
      <w:r w:rsid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lování ovoce: "Hrušky".  Zelenou nebo</w:t>
      </w: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žlutou barvou.</w:t>
      </w:r>
    </w:p>
    <w:p w:rsidR="00AA659F" w:rsidRPr="00AA659F" w:rsidRDefault="00AA659F" w:rsidP="00AA659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Stříhání barevných papírů - seznámení  - poučení o bezpečnosti.</w:t>
      </w:r>
    </w:p>
    <w:p w:rsidR="00AA659F" w:rsidRPr="00784E49" w:rsidRDefault="00784E49" w:rsidP="003571A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Natrhání kousků barevných papírů + nalepování na nakreslené jablíčko.</w:t>
      </w:r>
    </w:p>
    <w:p w:rsidR="00AA659F" w:rsidRPr="00784E49" w:rsidRDefault="00AA659F" w:rsidP="00784E4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Seznámení</w:t>
      </w:r>
      <w:r w:rsid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písničkami a s tanečky: Šel</w:t>
      </w: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zahradník</w:t>
      </w:r>
      <w:r w:rsid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..", </w:t>
      </w: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"Šla</w:t>
      </w:r>
      <w:proofErr w:type="gramEnd"/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</w:t>
      </w:r>
      <w:r w:rsidR="00784E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nynka".</w:t>
      </w:r>
    </w:p>
    <w:p w:rsidR="00AA659F" w:rsidRPr="00784E49" w:rsidRDefault="00AA659F" w:rsidP="00784E4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AA65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procházce pozorujeme změny v přírodě na podzim, pozorujeme práci na zahradě, poznáváme stromy  a ovoce, co dozrává na zahrádce…</w:t>
      </w:r>
      <w:r w:rsidR="00784E49" w:rsidRPr="00784E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AA659F" w:rsidRPr="00AA659F" w:rsidRDefault="00AA659F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A659F" w:rsidRPr="00AA659F" w:rsidRDefault="00AA659F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Jablíčko se kutálelo, vůbec  ho to nebolelo.</w:t>
      </w:r>
    </w:p>
    <w:p w:rsidR="00AA659F" w:rsidRPr="00AA659F" w:rsidRDefault="00AA659F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Podívej se jak se koulí, nemá ani jednu bouli.</w:t>
      </w:r>
    </w:p>
    <w:p w:rsidR="00AA659F" w:rsidRPr="00AA659F" w:rsidRDefault="00AA659F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Kutálí se, kutálí, to jsme se mu nasmáli.</w:t>
      </w:r>
    </w:p>
    <w:p w:rsidR="00AA659F" w:rsidRPr="00AA659F" w:rsidRDefault="00AA659F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Foukej, foukej větříčku, shoď mi jednu hruštičku.</w:t>
      </w:r>
    </w:p>
    <w:p w:rsidR="00AA659F" w:rsidRPr="00AA659F" w:rsidRDefault="00AA659F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Shoď mi jednu nebo dvě, budou sladké obě dvě.</w:t>
      </w:r>
    </w:p>
    <w:p w:rsidR="00AA659F" w:rsidRDefault="00AA659F" w:rsidP="00AA6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AA65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cs-CZ"/>
        </w:rPr>
        <w:t>Kolik jablíček snědl Jenda?</w:t>
      </w:r>
      <w:r w:rsidRPr="00AA65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Sedí Jenda pod jabloní, jablíčka až k němu voní,</w:t>
      </w:r>
      <w:r w:rsidRPr="00AA65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jedno</w:t>
      </w:r>
      <w:r w:rsidR="00784E49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</w:t>
      </w: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spadlo, hned je snědl, </w:t>
      </w:r>
      <w:r w:rsidRPr="00AA65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ještě jedno nedojedl a už má chuť na </w:t>
      </w:r>
      <w:proofErr w:type="gramStart"/>
      <w:r w:rsidRPr="00AA659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jiné .</w:t>
      </w:r>
      <w:proofErr w:type="gramEnd"/>
    </w:p>
    <w:p w:rsidR="00784E49" w:rsidRDefault="00784E49" w:rsidP="00AA6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784E49" w:rsidRDefault="00784E49" w:rsidP="00AA6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Byla jedna babka, prodávala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jabka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.</w:t>
      </w:r>
    </w:p>
    <w:p w:rsidR="00784E49" w:rsidRDefault="00784E49" w:rsidP="00AA6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Za děravý groš prodala jich koš.</w:t>
      </w:r>
      <w:bookmarkStart w:id="0" w:name="_GoBack"/>
      <w:bookmarkEnd w:id="0"/>
    </w:p>
    <w:p w:rsidR="00784E49" w:rsidRDefault="00784E49" w:rsidP="00AA6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784E49" w:rsidRPr="00AA659F" w:rsidRDefault="00784E49" w:rsidP="00AA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64904" w:rsidRDefault="00164904"/>
    <w:sectPr w:rsidR="0016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2DE8"/>
    <w:multiLevelType w:val="multilevel"/>
    <w:tmpl w:val="A5A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F"/>
    <w:rsid w:val="00164904"/>
    <w:rsid w:val="00784E49"/>
    <w:rsid w:val="00A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F228"/>
  <w15:docId w15:val="{A05ACCF8-0495-452F-8BCA-878DC085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6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A65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6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Mateřská škola Troubky</cp:lastModifiedBy>
  <cp:revision>2</cp:revision>
  <dcterms:created xsi:type="dcterms:W3CDTF">2020-10-22T06:16:00Z</dcterms:created>
  <dcterms:modified xsi:type="dcterms:W3CDTF">2020-10-22T06:16:00Z</dcterms:modified>
</cp:coreProperties>
</file>